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EA202" w14:textId="77777777" w:rsidR="009E7502" w:rsidRPr="009E7502" w:rsidRDefault="009E7502" w:rsidP="009E75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en-NZ"/>
          <w14:ligatures w14:val="none"/>
        </w:rPr>
      </w:pPr>
      <w:r w:rsidRPr="009E7502"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en-NZ"/>
          <w14:ligatures w14:val="none"/>
        </w:rPr>
        <w:t>The Chorus system name column lists the values required in the existing Provider Name field if you are transferring or replacing another customers product.</w:t>
      </w:r>
    </w:p>
    <w:p w14:paraId="0429F3AF" w14:textId="77777777" w:rsidR="009E7502" w:rsidRPr="009E7502" w:rsidRDefault="009E7502" w:rsidP="009E75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en-NZ"/>
          <w14:ligatures w14:val="none"/>
        </w:rPr>
      </w:pPr>
      <w:r w:rsidRPr="009E7502"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en-NZ"/>
          <w14:ligatures w14:val="none"/>
        </w:rPr>
        <w:t> </w:t>
      </w:r>
    </w:p>
    <w:p w14:paraId="58762297" w14:textId="2F59E576" w:rsidR="009E7502" w:rsidRPr="009E7502" w:rsidRDefault="009E7502" w:rsidP="009E75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en-NZ"/>
          <w14:ligatures w14:val="none"/>
        </w:rPr>
      </w:pPr>
      <w:r w:rsidRPr="009E7502"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en-NZ"/>
          <w14:ligatures w14:val="none"/>
        </w:rPr>
        <w:t xml:space="preserve">Chorus </w:t>
      </w:r>
      <w:r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en-NZ"/>
          <w14:ligatures w14:val="none"/>
        </w:rPr>
        <w:t>C</w:t>
      </w:r>
      <w:r w:rsidRPr="009E7502"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en-NZ"/>
          <w14:ligatures w14:val="none"/>
        </w:rPr>
        <w:t>ustomers</w:t>
      </w: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6009"/>
      </w:tblGrid>
      <w:tr w:rsidR="009E7502" w:rsidRPr="009E7502" w14:paraId="6B68689B" w14:textId="77777777" w:rsidTr="009E7502">
        <w:trPr>
          <w:trHeight w:val="283"/>
          <w:tblHeader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4719E687" w14:textId="77777777" w:rsidR="009E7502" w:rsidRPr="009E7502" w:rsidRDefault="009E7502" w:rsidP="009E7502">
            <w:pPr>
              <w:spacing w:before="150" w:after="390" w:line="240" w:lineRule="auto"/>
              <w:rPr>
                <w:rFonts w:ascii="Times New Roman" w:eastAsia="Times New Roman" w:hAnsi="Times New Roman" w:cs="Times New Roman"/>
                <w:b/>
                <w:bCs/>
                <w:color w:val="FA7339"/>
                <w:kern w:val="0"/>
                <w:sz w:val="21"/>
                <w:szCs w:val="21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b/>
                <w:bCs/>
                <w:color w:val="FA7339"/>
                <w:kern w:val="0"/>
                <w:sz w:val="21"/>
                <w:szCs w:val="21"/>
                <w:lang w:eastAsia="en-NZ"/>
                <w14:ligatures w14:val="none"/>
              </w:rPr>
              <w:t>CHORUS SYSTEM NAME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ADA38E" w14:textId="77777777" w:rsidR="009E7502" w:rsidRPr="009E7502" w:rsidRDefault="009E7502" w:rsidP="009E7502">
            <w:pPr>
              <w:spacing w:before="150" w:after="390" w:line="240" w:lineRule="auto"/>
              <w:rPr>
                <w:rFonts w:ascii="Times New Roman" w:eastAsia="Times New Roman" w:hAnsi="Times New Roman" w:cs="Times New Roman"/>
                <w:b/>
                <w:bCs/>
                <w:color w:val="FA7339"/>
                <w:kern w:val="0"/>
                <w:sz w:val="21"/>
                <w:szCs w:val="21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b/>
                <w:bCs/>
                <w:color w:val="FA7339"/>
                <w:kern w:val="0"/>
                <w:sz w:val="21"/>
                <w:szCs w:val="21"/>
                <w:lang w:eastAsia="en-NZ"/>
                <w14:ligatures w14:val="none"/>
              </w:rPr>
              <w:t>INDUSTRY KNOWN NAME</w:t>
            </w:r>
          </w:p>
        </w:tc>
      </w:tr>
      <w:tr w:rsidR="009E7502" w:rsidRPr="009E7502" w14:paraId="3A8C8945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1F820356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2Talk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C6CBFD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2Talk</w:t>
            </w:r>
          </w:p>
        </w:tc>
      </w:tr>
      <w:tr w:rsidR="009E7502" w:rsidRPr="009E7502" w14:paraId="24410AFE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3C7AE62C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Accelerate Wireless Ltd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DCF21C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Accelerate Wireless Ltd</w:t>
            </w:r>
          </w:p>
        </w:tc>
      </w:tr>
      <w:tr w:rsidR="009E7502" w:rsidRPr="009E7502" w14:paraId="4F951A82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6E4F7E8C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ACS Data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B6BD9D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ACS Data</w:t>
            </w:r>
          </w:p>
        </w:tc>
      </w:tr>
      <w:tr w:rsidR="009E7502" w:rsidRPr="009E7502" w14:paraId="41E163E1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2626CB6A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Actrix</w:t>
            </w:r>
            <w:proofErr w:type="spellEnd"/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566159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Actrix</w:t>
            </w:r>
            <w:proofErr w:type="spellEnd"/>
          </w:p>
        </w:tc>
      </w:tr>
      <w:tr w:rsidR="009E7502" w:rsidRPr="009E7502" w14:paraId="2F2BE465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7EC192B0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Airnet</w:t>
            </w:r>
            <w:proofErr w:type="spellEnd"/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2575FA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Now</w:t>
            </w:r>
          </w:p>
        </w:tc>
      </w:tr>
      <w:tr w:rsidR="009E7502" w:rsidRPr="009E7502" w14:paraId="70A5AE97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41E5B1BC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Amuri Net Limited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E0583C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Amuri Net Limited</w:t>
            </w:r>
          </w:p>
        </w:tc>
      </w:tr>
      <w:tr w:rsidR="009E7502" w:rsidRPr="009E7502" w14:paraId="2C87583C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1F27CAEC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ASH NET LTD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A08125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ASH NET LTD</w:t>
            </w:r>
          </w:p>
        </w:tc>
      </w:tr>
      <w:tr w:rsidR="009E7502" w:rsidRPr="009E7502" w14:paraId="2849926B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5F50CFEF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AT and T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45F15F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AT and T</w:t>
            </w:r>
          </w:p>
        </w:tc>
      </w:tr>
      <w:tr w:rsidR="009E7502" w:rsidRPr="009E7502" w14:paraId="190AEE89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2982E299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Auckland Data Centre Limited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3BC540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Auckland Data Centre Limited</w:t>
            </w:r>
          </w:p>
        </w:tc>
      </w:tr>
      <w:tr w:rsidR="009E7502" w:rsidRPr="009E7502" w14:paraId="5D2D7920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536DBFC8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Auckland Transport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633678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Auckland Transport</w:t>
            </w:r>
          </w:p>
        </w:tc>
      </w:tr>
      <w:tr w:rsidR="009E7502" w:rsidRPr="009E7502" w14:paraId="7D64042D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348CB12B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Bay City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7591B8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Bay City</w:t>
            </w:r>
          </w:p>
        </w:tc>
      </w:tr>
      <w:tr w:rsidR="009E7502" w:rsidRPr="009E7502" w14:paraId="29E469B3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0101255E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Best Telecom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0333BC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Best Telecom</w:t>
            </w:r>
          </w:p>
        </w:tc>
      </w:tr>
      <w:tr w:rsidR="009E7502" w:rsidRPr="009E7502" w14:paraId="34F8A38E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3AB7B20F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Blue Reach Services Limited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36CA38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Blue Reach Services Limited</w:t>
            </w:r>
          </w:p>
        </w:tc>
      </w:tr>
      <w:tr w:rsidR="009E7502" w:rsidRPr="009E7502" w14:paraId="6B542DA4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41A756ED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Business Technology Group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BEA1DB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Business Technology Group</w:t>
            </w:r>
          </w:p>
        </w:tc>
      </w:tr>
      <w:tr w:rsidR="009E7502" w:rsidRPr="009E7502" w14:paraId="2951A3CA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1767D9AD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Cable and Wireless NZ Ltd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16874F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Cable and Wireless NZ Ltd</w:t>
            </w:r>
          </w:p>
        </w:tc>
      </w:tr>
      <w:tr w:rsidR="009E7502" w:rsidRPr="009E7502" w14:paraId="74886504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3C0537CD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CallPlus</w:t>
            </w:r>
            <w:proofErr w:type="spellEnd"/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3A8EE3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Vocus</w:t>
            </w:r>
            <w:proofErr w:type="spellEnd"/>
          </w:p>
        </w:tc>
      </w:tr>
      <w:tr w:rsidR="009E7502" w:rsidRPr="009E7502" w14:paraId="1B344781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2F984064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CCL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EB1291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CCL</w:t>
            </w:r>
          </w:p>
        </w:tc>
      </w:tr>
      <w:tr w:rsidR="009E7502" w:rsidRPr="009E7502" w14:paraId="557126DF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3FA7D909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Citylink Ltd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3DF873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Vital Data Limited</w:t>
            </w:r>
          </w:p>
        </w:tc>
      </w:tr>
      <w:tr w:rsidR="009E7502" w:rsidRPr="009E7502" w14:paraId="456C5D83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70ED23B5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lastRenderedPageBreak/>
              <w:t>Compass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7FC9C5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Compass</w:t>
            </w:r>
          </w:p>
        </w:tc>
      </w:tr>
      <w:tr w:rsidR="009E7502" w:rsidRPr="009E7502" w14:paraId="52079EFA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694C4759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Datacom Engineering Services Ltd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5A1C97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Datacom </w:t>
            </w:r>
          </w:p>
        </w:tc>
      </w:tr>
      <w:tr w:rsidR="009E7502" w:rsidRPr="009E7502" w14:paraId="53904831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096AB9A9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DataLight</w:t>
            </w:r>
            <w:proofErr w:type="spellEnd"/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613DE4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DataLight</w:t>
            </w:r>
            <w:proofErr w:type="spellEnd"/>
          </w:p>
        </w:tc>
      </w:tr>
      <w:tr w:rsidR="009E7502" w:rsidRPr="009E7502" w14:paraId="53239FB8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612E5D03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Digital Island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B3146E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Digital Island</w:t>
            </w:r>
          </w:p>
        </w:tc>
      </w:tr>
      <w:tr w:rsidR="009E7502" w:rsidRPr="009E7502" w14:paraId="2A8B24A0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18B334EE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Digital Ventures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025532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Spark Ventures</w:t>
            </w:r>
          </w:p>
        </w:tc>
      </w:tr>
      <w:tr w:rsidR="009E7502" w:rsidRPr="009E7502" w14:paraId="762BE977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3708D036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DTS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288965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DTS</w:t>
            </w:r>
          </w:p>
        </w:tc>
      </w:tr>
      <w:tr w:rsidR="009E7502" w:rsidRPr="009E7502" w14:paraId="15381F34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0DA86B27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Enhanced Solutions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236075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Enhanced Solutions</w:t>
            </w:r>
          </w:p>
        </w:tc>
      </w:tr>
      <w:tr w:rsidR="009E7502" w:rsidRPr="009E7502" w14:paraId="77D45838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2511D84C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Evolution Wireless Ltd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A39D3F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Evolution Wireless Ltd</w:t>
            </w:r>
          </w:p>
        </w:tc>
      </w:tr>
      <w:tr w:rsidR="009E7502" w:rsidRPr="009E7502" w14:paraId="0EF2BA25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2849507C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Fabnet</w:t>
            </w:r>
            <w:proofErr w:type="spellEnd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Limited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A16D81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Fabnet</w:t>
            </w:r>
            <w:proofErr w:type="spellEnd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Limited</w:t>
            </w:r>
          </w:p>
        </w:tc>
      </w:tr>
      <w:tr w:rsidR="009E7502" w:rsidRPr="009E7502" w14:paraId="01570D6B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10DBCD79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Fastcom</w:t>
            </w:r>
            <w:proofErr w:type="spellEnd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Ltd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665EFE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Fastcom</w:t>
            </w:r>
            <w:proofErr w:type="spellEnd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Ltd</w:t>
            </w:r>
          </w:p>
        </w:tc>
      </w:tr>
      <w:tr w:rsidR="009E7502" w:rsidRPr="009E7502" w14:paraId="0EA2F85E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03AA7EDE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Feenix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D1B895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Feenix</w:t>
            </w:r>
          </w:p>
        </w:tc>
      </w:tr>
      <w:tr w:rsidR="009E7502" w:rsidRPr="009E7502" w14:paraId="2B1478B9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1D1EE646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Full Flavour Limited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74C0C7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Full Flavour Limited</w:t>
            </w:r>
          </w:p>
        </w:tc>
      </w:tr>
      <w:tr w:rsidR="009E7502" w:rsidRPr="009E7502" w14:paraId="04288A55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4B68104C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Fusion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460B33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Fusion</w:t>
            </w:r>
          </w:p>
        </w:tc>
      </w:tr>
      <w:tr w:rsidR="009E7502" w:rsidRPr="009E7502" w14:paraId="03F55185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224F9A73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FX Networks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E4F0C3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Vocus</w:t>
            </w:r>
            <w:proofErr w:type="spellEnd"/>
          </w:p>
        </w:tc>
      </w:tr>
      <w:tr w:rsidR="009E7502" w:rsidRPr="009E7502" w14:paraId="307F8139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75450546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Geni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E843D7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Spark Digital</w:t>
            </w:r>
          </w:p>
        </w:tc>
      </w:tr>
      <w:tr w:rsidR="009E7502" w:rsidRPr="009E7502" w14:paraId="44F943EA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268D33C3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Gisborne Net NZ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078155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Gisborne Net NZ</w:t>
            </w:r>
          </w:p>
        </w:tc>
      </w:tr>
      <w:tr w:rsidR="009E7502" w:rsidRPr="009E7502" w14:paraId="59EC5CD4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29AF3E07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Globicom</w:t>
            </w:r>
            <w:proofErr w:type="spellEnd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Limited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EB5A1A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Globicom</w:t>
            </w:r>
            <w:proofErr w:type="spellEnd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Limited</w:t>
            </w:r>
          </w:p>
        </w:tc>
      </w:tr>
      <w:tr w:rsidR="009E7502" w:rsidRPr="009E7502" w14:paraId="1715F2AC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5BB2127F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Greenfields Internet Limited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7C780A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Greenfields Internet Limited</w:t>
            </w:r>
          </w:p>
        </w:tc>
      </w:tr>
      <w:tr w:rsidR="009E7502" w:rsidRPr="009E7502" w14:paraId="55C17E35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400B7E8F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HD Net Limited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031822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HD Net Limited</w:t>
            </w:r>
          </w:p>
        </w:tc>
      </w:tr>
      <w:tr w:rsidR="009E7502" w:rsidRPr="009E7502" w14:paraId="5252EFAF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7B139762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Hi-Tech Solutions Limited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A38C87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Hi-Tech Solutions Limited</w:t>
            </w:r>
          </w:p>
        </w:tc>
      </w:tr>
      <w:tr w:rsidR="009E7502" w:rsidRPr="009E7502" w14:paraId="2B7D7CC6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52C1E1D7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ICONZ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01EA11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ICONZ</w:t>
            </w:r>
          </w:p>
        </w:tc>
      </w:tr>
      <w:tr w:rsidR="009E7502" w:rsidRPr="009E7502" w14:paraId="25C22BD9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08286F4E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lastRenderedPageBreak/>
              <w:t>InspireNet</w:t>
            </w:r>
            <w:proofErr w:type="spellEnd"/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42BFBB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InspireNet</w:t>
            </w:r>
            <w:proofErr w:type="spellEnd"/>
          </w:p>
        </w:tc>
      </w:tr>
      <w:tr w:rsidR="009E7502" w:rsidRPr="009E7502" w14:paraId="371D5B6C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2518DF2D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Intellium</w:t>
            </w:r>
            <w:proofErr w:type="spellEnd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Technology Ltd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3695CB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Intellium</w:t>
            </w:r>
            <w:proofErr w:type="spellEnd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Technology Ltd</w:t>
            </w:r>
          </w:p>
        </w:tc>
      </w:tr>
      <w:tr w:rsidR="009E7502" w:rsidRPr="009E7502" w14:paraId="0C1CBE52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7C490D6E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InTune</w:t>
            </w:r>
            <w:proofErr w:type="spellEnd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Technologies Ltd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9534F1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InTune</w:t>
            </w:r>
            <w:proofErr w:type="spellEnd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Technologies Ltd</w:t>
            </w:r>
          </w:p>
        </w:tc>
      </w:tr>
      <w:tr w:rsidR="009E7502" w:rsidRPr="009E7502" w14:paraId="21E615E2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45BE0F2E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Kordia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5924D0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Kordia</w:t>
            </w:r>
          </w:p>
        </w:tc>
      </w:tr>
      <w:tr w:rsidR="009E7502" w:rsidRPr="009E7502" w14:paraId="6C667914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12E23C2C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Lanworx</w:t>
            </w:r>
            <w:proofErr w:type="spellEnd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Limited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2B18E3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Lanworx</w:t>
            </w:r>
            <w:proofErr w:type="spellEnd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Limited</w:t>
            </w:r>
          </w:p>
        </w:tc>
      </w:tr>
      <w:tr w:rsidR="009E7502" w:rsidRPr="009E7502" w14:paraId="1DA2EC0C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323FF272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Layer 2 (Vibe)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44D4C2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Devoli</w:t>
            </w:r>
            <w:proofErr w:type="spellEnd"/>
          </w:p>
        </w:tc>
      </w:tr>
      <w:tr w:rsidR="009E7502" w:rsidRPr="009E7502" w14:paraId="58E059A0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0E464C79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Liberta Systems Limited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F075B4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Liberta Systems Limited</w:t>
            </w:r>
          </w:p>
        </w:tc>
      </w:tr>
      <w:tr w:rsidR="009E7502" w:rsidRPr="009E7502" w14:paraId="72748759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31DB23CC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LightSpeed Technology Group Ltd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F90654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LightSpeed Technology Group Ltd</w:t>
            </w:r>
          </w:p>
        </w:tc>
      </w:tr>
      <w:tr w:rsidR="009E7502" w:rsidRPr="009E7502" w14:paraId="02AB1D14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7B79626E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Linktel</w:t>
            </w:r>
            <w:proofErr w:type="spellEnd"/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C214F6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Linktel</w:t>
            </w:r>
            <w:proofErr w:type="spellEnd"/>
          </w:p>
        </w:tc>
      </w:tr>
      <w:tr w:rsidR="009E7502" w:rsidRPr="009E7502" w14:paraId="4178A841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7987378B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Maximum Internet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6AC0F0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Maximum Internet</w:t>
            </w:r>
          </w:p>
        </w:tc>
      </w:tr>
      <w:tr w:rsidR="009E7502" w:rsidRPr="009E7502" w14:paraId="2A03A799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4CDBA320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Mediatribe</w:t>
            </w:r>
            <w:proofErr w:type="spellEnd"/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0DD07A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Mediatribe</w:t>
            </w:r>
            <w:proofErr w:type="spellEnd"/>
          </w:p>
        </w:tc>
      </w:tr>
      <w:tr w:rsidR="009E7502" w:rsidRPr="009E7502" w14:paraId="7E3291CF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694152CD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Megatel</w:t>
            </w:r>
            <w:proofErr w:type="spellEnd"/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12617C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Megatel</w:t>
            </w:r>
            <w:proofErr w:type="spellEnd"/>
          </w:p>
        </w:tc>
      </w:tr>
      <w:tr w:rsidR="009E7502" w:rsidRPr="009E7502" w14:paraId="37D5A84A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7510A224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Metrolinx</w:t>
            </w:r>
            <w:proofErr w:type="spellEnd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Ltd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29274E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Metrolinx</w:t>
            </w:r>
            <w:proofErr w:type="spellEnd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Ltd</w:t>
            </w:r>
          </w:p>
        </w:tc>
      </w:tr>
      <w:tr w:rsidR="009E7502" w:rsidRPr="009E7502" w14:paraId="1BB60A9B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1AA5E744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MyRepublic</w:t>
            </w:r>
            <w:proofErr w:type="spellEnd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Ltd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A5E102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MyRepublic</w:t>
            </w:r>
            <w:proofErr w:type="spellEnd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Ltd</w:t>
            </w:r>
          </w:p>
        </w:tc>
      </w:tr>
      <w:tr w:rsidR="009E7502" w:rsidRPr="009E7502" w14:paraId="0D562F14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31C19FF8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Naki Cloud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22C7C1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Speedster</w:t>
            </w:r>
          </w:p>
        </w:tc>
      </w:tr>
      <w:tr w:rsidR="009E7502" w:rsidRPr="009E7502" w14:paraId="5B528BC4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3E58BE66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Net Trust Ltd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8D285E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Net Trust Ltd</w:t>
            </w:r>
          </w:p>
        </w:tc>
      </w:tr>
      <w:tr w:rsidR="009E7502" w:rsidRPr="009E7502" w14:paraId="23075AF7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08C8D485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Netspeed Data Ltd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8D9E87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Netspeed Data Ltd</w:t>
            </w:r>
          </w:p>
        </w:tc>
      </w:tr>
      <w:tr w:rsidR="009E7502" w:rsidRPr="009E7502" w14:paraId="409BBBB6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6C3978DD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Network Access Services (</w:t>
            </w: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Vorco</w:t>
            </w:r>
            <w:proofErr w:type="spellEnd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)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DEACE5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Network Access Services (</w:t>
            </w: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Vorco</w:t>
            </w:r>
            <w:proofErr w:type="spellEnd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)</w:t>
            </w:r>
          </w:p>
        </w:tc>
      </w:tr>
      <w:tr w:rsidR="009E7502" w:rsidRPr="009E7502" w14:paraId="3BDAA09C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317D0BF6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Network Edge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40A3DA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Network Edge</w:t>
            </w:r>
          </w:p>
        </w:tc>
      </w:tr>
      <w:tr w:rsidR="009E7502" w:rsidRPr="009E7502" w14:paraId="14AA4591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4D506646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Network Solutions Group Pty Ltd 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7070F6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Network Solutions Group Pty Ltd </w:t>
            </w:r>
          </w:p>
        </w:tc>
      </w:tr>
      <w:tr w:rsidR="009E7502" w:rsidRPr="009E7502" w14:paraId="21F8FC98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633B87FE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Network Tasman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DCFD93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Network Tasman</w:t>
            </w:r>
          </w:p>
        </w:tc>
      </w:tr>
      <w:tr w:rsidR="009E7502" w:rsidRPr="009E7502" w14:paraId="0DBC90F7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67FF275C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lastRenderedPageBreak/>
              <w:t>NetX</w:t>
            </w:r>
            <w:proofErr w:type="spellEnd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Broadband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95F3F3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Netwest</w:t>
            </w:r>
            <w:proofErr w:type="spellEnd"/>
          </w:p>
        </w:tc>
      </w:tr>
      <w:tr w:rsidR="009E7502" w:rsidRPr="009E7502" w14:paraId="7A85D300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1612057C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New Zealand Internet Exchange Inc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6930E6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NZIX</w:t>
            </w:r>
          </w:p>
        </w:tc>
      </w:tr>
      <w:tr w:rsidR="009E7502" w:rsidRPr="009E7502" w14:paraId="63306A2B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7AFC92F8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NorthCloud</w:t>
            </w:r>
            <w:proofErr w:type="spellEnd"/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9F2A8E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NorthCloud</w:t>
            </w:r>
            <w:proofErr w:type="spellEnd"/>
          </w:p>
        </w:tc>
      </w:tr>
      <w:tr w:rsidR="009E7502" w:rsidRPr="009E7502" w14:paraId="4B7786FA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5365D2A1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Nova Energy Limited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4E509F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Nova Energy Limited</w:t>
            </w:r>
          </w:p>
        </w:tc>
      </w:tr>
      <w:tr w:rsidR="009E7502" w:rsidRPr="009E7502" w14:paraId="7541DBCA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43820CE5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NZ Fibre Communications Ltd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35927E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Stuff Fibre/</w:t>
            </w: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Vocus</w:t>
            </w:r>
            <w:proofErr w:type="spellEnd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  <w:tr w:rsidR="009E7502" w:rsidRPr="009E7502" w14:paraId="7DC5C585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7A99C380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NZ Technology Group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EDEDB9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NZ Technology Group</w:t>
            </w:r>
          </w:p>
        </w:tc>
      </w:tr>
      <w:tr w:rsidR="009E7502" w:rsidRPr="009E7502" w14:paraId="66FAC689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27376E23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NZ Wireless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890112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NZ Wireless</w:t>
            </w:r>
          </w:p>
        </w:tc>
      </w:tr>
      <w:tr w:rsidR="009E7502" w:rsidRPr="009E7502" w14:paraId="48BCE435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3D9F5C0C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Omega Networks Limited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9B0FE1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Omega Networks Limited</w:t>
            </w:r>
          </w:p>
        </w:tc>
      </w:tr>
      <w:tr w:rsidR="009E7502" w:rsidRPr="009E7502" w14:paraId="12A69AE6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118BAB4F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OmniNet</w:t>
            </w:r>
            <w:proofErr w:type="spellEnd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Ltd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37B850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OmniNet</w:t>
            </w:r>
            <w:proofErr w:type="spellEnd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Ltd</w:t>
            </w:r>
          </w:p>
        </w:tc>
      </w:tr>
      <w:tr w:rsidR="009E7502" w:rsidRPr="009E7502" w14:paraId="77E077F8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1C91281F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On Networks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BCFA71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On Networks</w:t>
            </w:r>
          </w:p>
        </w:tc>
      </w:tr>
      <w:tr w:rsidR="009E7502" w:rsidRPr="009E7502" w14:paraId="7F9463A3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79676AC3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Orcon</w:t>
            </w:r>
            <w:proofErr w:type="spellEnd"/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77BCD8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Vocus</w:t>
            </w:r>
            <w:proofErr w:type="spellEnd"/>
          </w:p>
        </w:tc>
      </w:tr>
      <w:tr w:rsidR="009E7502" w:rsidRPr="009E7502" w14:paraId="7E9BB08D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7ABF54C1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Pacnet</w:t>
            </w:r>
            <w:proofErr w:type="spellEnd"/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2369B9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Telstra</w:t>
            </w:r>
          </w:p>
        </w:tc>
      </w:tr>
      <w:tr w:rsidR="009E7502" w:rsidRPr="009E7502" w14:paraId="6F1B9F4C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35D102F7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Plan B Ltd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6B8D61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Plan B Ltd</w:t>
            </w:r>
          </w:p>
        </w:tc>
      </w:tr>
      <w:tr w:rsidR="009E7502" w:rsidRPr="009E7502" w14:paraId="35F74095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11BB1761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Planet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7CA5F3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Planet</w:t>
            </w:r>
          </w:p>
        </w:tc>
      </w:tr>
      <w:tr w:rsidR="009E7502" w:rsidRPr="009E7502" w14:paraId="2DD6A436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69755DC8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Primo Wireless Ltd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9BB0B3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Primo Wireless Ltd</w:t>
            </w:r>
          </w:p>
        </w:tc>
      </w:tr>
      <w:tr w:rsidR="009E7502" w:rsidRPr="009E7502" w14:paraId="5C1C6FCE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1E6675A6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Prodigi</w:t>
            </w:r>
            <w:proofErr w:type="spellEnd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Technology Services Limited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BC2676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Prodigi</w:t>
            </w:r>
            <w:proofErr w:type="spellEnd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Technology Services Limited</w:t>
            </w:r>
          </w:p>
        </w:tc>
      </w:tr>
      <w:tr w:rsidR="009E7502" w:rsidRPr="009E7502" w14:paraId="0A844911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49FA241A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REANNZ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47D35D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REANNZ</w:t>
            </w:r>
          </w:p>
        </w:tc>
      </w:tr>
      <w:tr w:rsidR="009E7502" w:rsidRPr="009E7502" w14:paraId="093B03AB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0FF3C016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Rural Connectivity Group Limited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1CB43B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RCG</w:t>
            </w:r>
          </w:p>
        </w:tc>
      </w:tr>
      <w:tr w:rsidR="009E7502" w:rsidRPr="009E7502" w14:paraId="7697B650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38086E7E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Rural Link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83BA88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Rural Link</w:t>
            </w:r>
          </w:p>
        </w:tc>
      </w:tr>
      <w:tr w:rsidR="009E7502" w:rsidRPr="009E7502" w14:paraId="6D3297C8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353A2322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Scorch Communications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62A3CD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Scorch Communications</w:t>
            </w:r>
          </w:p>
        </w:tc>
      </w:tr>
      <w:tr w:rsidR="009E7502" w:rsidRPr="009E7502" w14:paraId="4E597401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48F5C938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Securecom</w:t>
            </w:r>
            <w:proofErr w:type="spellEnd"/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354309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Securecom</w:t>
            </w:r>
            <w:proofErr w:type="spellEnd"/>
          </w:p>
        </w:tc>
      </w:tr>
      <w:tr w:rsidR="009E7502" w:rsidRPr="009E7502" w14:paraId="29F66255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58C42BFE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lastRenderedPageBreak/>
              <w:t>Sky Network Television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D8A31C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Sky Network Television</w:t>
            </w:r>
          </w:p>
        </w:tc>
      </w:tr>
      <w:tr w:rsidR="009E7502" w:rsidRPr="009E7502" w14:paraId="3CB1414E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6C2725C7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Smartlinx</w:t>
            </w:r>
            <w:proofErr w:type="spellEnd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3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E12766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Smartlinx</w:t>
            </w:r>
            <w:proofErr w:type="spellEnd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3</w:t>
            </w:r>
          </w:p>
        </w:tc>
      </w:tr>
      <w:tr w:rsidR="009E7502" w:rsidRPr="009E7502" w14:paraId="50290715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77233196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Snap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32490C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2Degrees</w:t>
            </w:r>
          </w:p>
        </w:tc>
      </w:tr>
      <w:tr w:rsidR="009E7502" w:rsidRPr="009E7502" w14:paraId="5A14E9DD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51019389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Solarix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85BF9E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Solarix</w:t>
            </w:r>
          </w:p>
        </w:tc>
      </w:tr>
      <w:tr w:rsidR="009E7502" w:rsidRPr="009E7502" w14:paraId="4B5EE5C7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6F5C987A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Symbio</w:t>
            </w:r>
            <w:proofErr w:type="spellEnd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Wholesale NZ Ltd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526E51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Symbio</w:t>
            </w:r>
            <w:proofErr w:type="spellEnd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Wholesale NZ Ltd</w:t>
            </w:r>
          </w:p>
        </w:tc>
      </w:tr>
      <w:tr w:rsidR="009E7502" w:rsidRPr="009E7502" w14:paraId="5C78B76E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12A1E0A8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TANGELO SERVICES LTD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344CF1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TANGELO SERVICES LTD</w:t>
            </w:r>
          </w:p>
        </w:tc>
      </w:tr>
      <w:tr w:rsidR="009E7502" w:rsidRPr="009E7502" w14:paraId="357CEE16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1E21D6CC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TDL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3A0FCD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Todd Digital Limited</w:t>
            </w:r>
          </w:p>
        </w:tc>
      </w:tr>
      <w:tr w:rsidR="009E7502" w:rsidRPr="009E7502" w14:paraId="304BB74E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14C687D4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Teamtalk</w:t>
            </w:r>
            <w:proofErr w:type="spellEnd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Limited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558E95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Vital Limited</w:t>
            </w:r>
          </w:p>
        </w:tc>
      </w:tr>
      <w:tr w:rsidR="009E7502" w:rsidRPr="009E7502" w14:paraId="70C8DD2C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63C4089F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Telcoinabox</w:t>
            </w:r>
            <w:proofErr w:type="spellEnd"/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8B9B11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Solarix</w:t>
            </w:r>
          </w:p>
        </w:tc>
      </w:tr>
      <w:tr w:rsidR="009E7502" w:rsidRPr="009E7502" w14:paraId="0FE11B20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64D9E6E1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Telecom Retail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7B365C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Spark Home Mobile Business</w:t>
            </w:r>
          </w:p>
        </w:tc>
      </w:tr>
      <w:tr w:rsidR="009E7502" w:rsidRPr="009E7502" w14:paraId="000D62B4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49DA5AD7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Telesmart</w:t>
            </w:r>
            <w:proofErr w:type="spellEnd"/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DBB721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Telesmart</w:t>
            </w:r>
            <w:proofErr w:type="spellEnd"/>
          </w:p>
        </w:tc>
      </w:tr>
      <w:tr w:rsidR="009E7502" w:rsidRPr="009E7502" w14:paraId="5165D6CE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1C905495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Telnet Telecommunications Ltd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098CA7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Telnet Telecommunications Ltd</w:t>
            </w:r>
          </w:p>
        </w:tc>
      </w:tr>
      <w:tr w:rsidR="009E7502" w:rsidRPr="009E7502" w14:paraId="6537714F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4AEE8B81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The Total Team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6AB891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The Total Team</w:t>
            </w:r>
          </w:p>
        </w:tc>
      </w:tr>
      <w:tr w:rsidR="00500C1D" w:rsidRPr="009E7502" w14:paraId="492B9ACC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</w:tcPr>
          <w:p w14:paraId="4F2B7312" w14:textId="7797CD0F" w:rsidR="00500C1D" w:rsidRPr="009E7502" w:rsidRDefault="00500C1D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thepacific.net Limited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EA5780" w14:textId="539032C3" w:rsidR="00500C1D" w:rsidRPr="009E7502" w:rsidRDefault="00E15605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thepacific.net 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td</w:t>
            </w:r>
          </w:p>
        </w:tc>
      </w:tr>
      <w:tr w:rsidR="009E7502" w:rsidRPr="009E7502" w14:paraId="10E98729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1B02CD5A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TNZ Group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8CAD84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TNZ Group</w:t>
            </w:r>
          </w:p>
        </w:tc>
      </w:tr>
      <w:tr w:rsidR="009E7502" w:rsidRPr="009E7502" w14:paraId="6C2BEB05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69F2DA14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Tomizone</w:t>
            </w:r>
            <w:proofErr w:type="spellEnd"/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A51539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Tomizone</w:t>
            </w:r>
            <w:proofErr w:type="spellEnd"/>
          </w:p>
        </w:tc>
      </w:tr>
      <w:tr w:rsidR="009E7502" w:rsidRPr="009E7502" w14:paraId="6A3BCFA1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6BE40B4F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Total Mobile Solutions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92D681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Total Mobile Solutions</w:t>
            </w:r>
          </w:p>
        </w:tc>
      </w:tr>
      <w:tr w:rsidR="009E7502" w:rsidRPr="009E7502" w14:paraId="42F7EC71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1399393E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Trustpower</w:t>
            </w:r>
            <w:proofErr w:type="spellEnd"/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35CC9F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Trustpower</w:t>
            </w:r>
            <w:proofErr w:type="spellEnd"/>
          </w:p>
        </w:tc>
      </w:tr>
      <w:tr w:rsidR="009E7502" w:rsidRPr="009E7502" w14:paraId="1A1029E6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3C368E7B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Uber Group Ltd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04DFF3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Uber Group Ltd</w:t>
            </w:r>
          </w:p>
        </w:tc>
      </w:tr>
      <w:tr w:rsidR="009E7502" w:rsidRPr="009E7502" w14:paraId="0F85E02F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79240E01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Ufone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3A3811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Ufone</w:t>
            </w:r>
          </w:p>
        </w:tc>
      </w:tr>
      <w:tr w:rsidR="009E7502" w:rsidRPr="009E7502" w14:paraId="3BBE5808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1DF6363B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Ultimate Broadband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8B3008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Ultimate Broadband</w:t>
            </w:r>
          </w:p>
        </w:tc>
      </w:tr>
      <w:tr w:rsidR="009E7502" w:rsidRPr="009E7502" w14:paraId="47B65FFA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1043FC6E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lastRenderedPageBreak/>
              <w:t>Ultrafast Fibre Ltd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37D36B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Ultrafast Fibre Ltd</w:t>
            </w:r>
          </w:p>
        </w:tc>
      </w:tr>
      <w:tr w:rsidR="009E7502" w:rsidRPr="009E7502" w14:paraId="344B9B37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3A8CC4D3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Unicom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67A5AC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Unicom</w:t>
            </w:r>
          </w:p>
        </w:tc>
      </w:tr>
      <w:tr w:rsidR="009E7502" w:rsidRPr="009E7502" w14:paraId="43F244FD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538E5DC1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Unifone</w:t>
            </w:r>
            <w:proofErr w:type="spellEnd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NZ Limited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AF879D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Unifone</w:t>
            </w:r>
            <w:proofErr w:type="spellEnd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NZ Limited</w:t>
            </w:r>
          </w:p>
        </w:tc>
      </w:tr>
      <w:tr w:rsidR="009E7502" w:rsidRPr="009E7502" w14:paraId="4819BDBD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404D652B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Unleash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2EF27E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Solarix</w:t>
            </w:r>
          </w:p>
        </w:tc>
      </w:tr>
      <w:tr w:rsidR="009E7502" w:rsidRPr="009E7502" w14:paraId="38BA6AD9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1E90E024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Vanilla Slice Limited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F38ECF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Vanilla Slice Limited</w:t>
            </w:r>
          </w:p>
        </w:tc>
      </w:tr>
      <w:tr w:rsidR="009E7502" w:rsidRPr="009E7502" w14:paraId="4BF4B938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62A1E3E4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Vector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B09298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Vector</w:t>
            </w:r>
          </w:p>
        </w:tc>
      </w:tr>
      <w:tr w:rsidR="009E7502" w:rsidRPr="009E7502" w14:paraId="184C8138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067277AF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Velocity Net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661BFC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Velocity Net</w:t>
            </w:r>
          </w:p>
        </w:tc>
      </w:tr>
      <w:tr w:rsidR="009E7502" w:rsidRPr="009E7502" w14:paraId="011733CC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4A05FFC2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Vetta Online Ltd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319B14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Vetta Online Ltd</w:t>
            </w:r>
          </w:p>
        </w:tc>
      </w:tr>
      <w:tr w:rsidR="009E7502" w:rsidRPr="009E7502" w14:paraId="47B8075F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722AD14E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Virtutel</w:t>
            </w:r>
            <w:proofErr w:type="spellEnd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PTY Ltd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AC8004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Virtutel</w:t>
            </w:r>
            <w:proofErr w:type="spellEnd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PTY Ltd</w:t>
            </w:r>
          </w:p>
        </w:tc>
      </w:tr>
      <w:tr w:rsidR="009E7502" w:rsidRPr="009E7502" w14:paraId="5FD2F472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79FFB355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Vivid Solutions Ltd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8FAC54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Vivid Solutions Ltd</w:t>
            </w:r>
          </w:p>
        </w:tc>
      </w:tr>
      <w:tr w:rsidR="009E7502" w:rsidRPr="009E7502" w14:paraId="7525C746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3AF8A2C4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Vodafone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88FB83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One NZ</w:t>
            </w:r>
          </w:p>
        </w:tc>
      </w:tr>
      <w:tr w:rsidR="009E7502" w:rsidRPr="009E7502" w14:paraId="2380FDB0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455ABDD8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Voyager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31D339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Voyager</w:t>
            </w:r>
          </w:p>
        </w:tc>
      </w:tr>
      <w:tr w:rsidR="009E7502" w:rsidRPr="009E7502" w14:paraId="0AF5DFD4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26910375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Wanna Internet Limited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3E7406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Wanna Internet Limited</w:t>
            </w:r>
          </w:p>
        </w:tc>
      </w:tr>
      <w:tr w:rsidR="009E7502" w:rsidRPr="009E7502" w14:paraId="1A8C0C58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15986CBC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Warner Telecommunications Ltd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901BED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Warner Telecommunications Ltd</w:t>
            </w:r>
          </w:p>
        </w:tc>
      </w:tr>
      <w:tr w:rsidR="009E7502" w:rsidRPr="009E7502" w14:paraId="0D295416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09C25D1F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Wicked Networks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7B16E1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Wicked Networks</w:t>
            </w:r>
          </w:p>
        </w:tc>
      </w:tr>
      <w:tr w:rsidR="009E7502" w:rsidRPr="009E7502" w14:paraId="1E2D24A5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058B9921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Wifi</w:t>
            </w:r>
            <w:proofErr w:type="spellEnd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Connect Limited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7E2A64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Wifi</w:t>
            </w:r>
            <w:proofErr w:type="spellEnd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Connect Limited</w:t>
            </w:r>
          </w:p>
        </w:tc>
      </w:tr>
      <w:tr w:rsidR="009E7502" w:rsidRPr="009E7502" w14:paraId="45604141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44E395B9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Wireless Nation Limited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F3B47E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Wireless Nation Limited</w:t>
            </w:r>
          </w:p>
        </w:tc>
      </w:tr>
      <w:tr w:rsidR="009E7502" w:rsidRPr="009E7502" w14:paraId="7D002CB5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18B441A4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WxChange</w:t>
            </w:r>
            <w:proofErr w:type="spellEnd"/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47010D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Vodafone Next Generation Services</w:t>
            </w:r>
          </w:p>
        </w:tc>
      </w:tr>
      <w:tr w:rsidR="009E7502" w:rsidRPr="009E7502" w14:paraId="73DBB3ED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0AC0058E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Xtreme Net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A1DE59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Xtreme Net</w:t>
            </w:r>
          </w:p>
        </w:tc>
      </w:tr>
      <w:tr w:rsidR="009E7502" w:rsidRPr="009E7502" w14:paraId="0BD67DAB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4E9282C2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Yrless</w:t>
            </w:r>
            <w:proofErr w:type="spellEnd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Ltd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AF2976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Yrless</w:t>
            </w:r>
            <w:proofErr w:type="spellEnd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Ltd</w:t>
            </w:r>
          </w:p>
        </w:tc>
      </w:tr>
      <w:tr w:rsidR="009E7502" w:rsidRPr="009E7502" w14:paraId="3DC08353" w14:textId="77777777" w:rsidTr="009E7502">
        <w:trPr>
          <w:trHeight w:val="283"/>
        </w:trPr>
        <w:tc>
          <w:tcPr>
            <w:tcW w:w="3402" w:type="dxa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3E9FCEE1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Zylex</w:t>
            </w:r>
            <w:proofErr w:type="spellEnd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Computers Limited</w:t>
            </w:r>
          </w:p>
        </w:tc>
        <w:tc>
          <w:tcPr>
            <w:tcW w:w="60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D06BB4" w14:textId="77777777" w:rsidR="009E7502" w:rsidRPr="009E7502" w:rsidRDefault="009E7502" w:rsidP="009E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Zylex</w:t>
            </w:r>
            <w:proofErr w:type="spellEnd"/>
            <w:r w:rsidRPr="009E750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Computers Limited</w:t>
            </w:r>
          </w:p>
        </w:tc>
      </w:tr>
    </w:tbl>
    <w:p w14:paraId="2ED7BB9D" w14:textId="77777777" w:rsidR="00984C6E" w:rsidRDefault="00984C6E"/>
    <w:sectPr w:rsidR="00984C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02"/>
    <w:rsid w:val="00003FD5"/>
    <w:rsid w:val="00500C1D"/>
    <w:rsid w:val="005F3F57"/>
    <w:rsid w:val="00984C6E"/>
    <w:rsid w:val="009E7502"/>
    <w:rsid w:val="00BD7D07"/>
    <w:rsid w:val="00E15605"/>
    <w:rsid w:val="00F1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6BB0E"/>
  <w15:chartTrackingRefBased/>
  <w15:docId w15:val="{72FC457D-236C-46AB-B624-790FE472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5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5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5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5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5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5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5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5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5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5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5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5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5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5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5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5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5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5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5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5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5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5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5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5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5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50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E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3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Hartley</dc:creator>
  <cp:keywords/>
  <dc:description/>
  <cp:lastModifiedBy>Joanne Hartley</cp:lastModifiedBy>
  <cp:revision>2</cp:revision>
  <dcterms:created xsi:type="dcterms:W3CDTF">2024-12-17T00:31:00Z</dcterms:created>
  <dcterms:modified xsi:type="dcterms:W3CDTF">2024-12-17T00:31:00Z</dcterms:modified>
</cp:coreProperties>
</file>